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A" w:rsidRDefault="002D5026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E2A0A" w:rsidRDefault="002D5026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 w:rsidR="006E2A0A" w:rsidRDefault="002D5026">
      <w:pPr>
        <w:spacing w:line="42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报名日期：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1524"/>
        <w:gridCol w:w="2751"/>
        <w:gridCol w:w="2388"/>
        <w:gridCol w:w="1579"/>
        <w:gridCol w:w="1677"/>
      </w:tblGrid>
      <w:tr w:rsidR="006E2A0A">
        <w:trPr>
          <w:trHeight w:val="549"/>
          <w:jc w:val="center"/>
        </w:trPr>
        <w:tc>
          <w:tcPr>
            <w:tcW w:w="2287" w:type="dxa"/>
            <w:gridSpan w:val="2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2751" w:type="dxa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采购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256" w:type="dxa"/>
            <w:gridSpan w:val="2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E2A0A">
        <w:trPr>
          <w:trHeight w:val="556"/>
          <w:jc w:val="center"/>
        </w:trPr>
        <w:tc>
          <w:tcPr>
            <w:tcW w:w="2287" w:type="dxa"/>
            <w:gridSpan w:val="2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人单位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751" w:type="dxa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E2A0A">
        <w:trPr>
          <w:trHeight w:val="564"/>
          <w:jc w:val="center"/>
        </w:trPr>
        <w:tc>
          <w:tcPr>
            <w:tcW w:w="2287" w:type="dxa"/>
            <w:gridSpan w:val="2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授权人</w:t>
            </w:r>
          </w:p>
        </w:tc>
        <w:tc>
          <w:tcPr>
            <w:tcW w:w="2751" w:type="dxa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256" w:type="dxa"/>
            <w:gridSpan w:val="2"/>
            <w:vAlign w:val="center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BFBFBF" w:themeColor="background1" w:themeShade="BF"/>
                <w:sz w:val="24"/>
                <w:szCs w:val="24"/>
              </w:rPr>
              <w:t>备注：按此邮箱发送采购文件</w:t>
            </w:r>
          </w:p>
        </w:tc>
      </w:tr>
      <w:tr w:rsidR="006E2A0A">
        <w:trPr>
          <w:trHeight w:val="548"/>
          <w:jc w:val="center"/>
        </w:trPr>
        <w:tc>
          <w:tcPr>
            <w:tcW w:w="2287" w:type="dxa"/>
            <w:gridSpan w:val="2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95" w:type="dxa"/>
            <w:gridSpan w:val="4"/>
            <w:vAlign w:val="center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E2A0A">
        <w:trPr>
          <w:jc w:val="center"/>
        </w:trPr>
        <w:tc>
          <w:tcPr>
            <w:tcW w:w="10682" w:type="dxa"/>
            <w:gridSpan w:val="6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提交资料</w:t>
            </w:r>
          </w:p>
          <w:p w:rsidR="006E2A0A" w:rsidRDefault="002D5026">
            <w:pPr>
              <w:spacing w:line="42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按以下顺序提交资料，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需加盖投标企业公章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、标明与原件相符字样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；如无法提供，应说明原因）</w:t>
            </w:r>
          </w:p>
        </w:tc>
      </w:tr>
      <w:tr w:rsidR="006E2A0A">
        <w:trPr>
          <w:jc w:val="center"/>
        </w:trPr>
        <w:tc>
          <w:tcPr>
            <w:tcW w:w="763" w:type="dxa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报名资料</w:t>
            </w:r>
          </w:p>
        </w:tc>
        <w:tc>
          <w:tcPr>
            <w:tcW w:w="1579" w:type="dxa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证照有效期</w:t>
            </w:r>
          </w:p>
        </w:tc>
      </w:tr>
      <w:tr w:rsidR="006E2A0A">
        <w:trPr>
          <w:trHeight w:val="90"/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经营企业营业执照（正、副本）</w:t>
            </w: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企业法人证明</w:t>
            </w: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trHeight w:val="425"/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法人授权委托书</w:t>
            </w:r>
            <w:bookmarkStart w:id="0" w:name="_GoBack"/>
            <w:bookmarkEnd w:id="0"/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授权人身份证明（需提供身份证复印件）</w:t>
            </w: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D502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医疗器械经营许可证/（第一类/二类）医疗器械经营备案凭证</w:t>
            </w: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5026">
        <w:trPr>
          <w:jc w:val="center"/>
        </w:trPr>
        <w:tc>
          <w:tcPr>
            <w:tcW w:w="763" w:type="dxa"/>
            <w:vAlign w:val="center"/>
          </w:tcPr>
          <w:p w:rsidR="002D5026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3"/>
          </w:tcPr>
          <w:p w:rsidR="002D5026" w:rsidRDefault="002D5026" w:rsidP="006876E1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没有重大违法记录或未被列入违法失信行为声明函</w:t>
            </w:r>
          </w:p>
        </w:tc>
        <w:tc>
          <w:tcPr>
            <w:tcW w:w="1579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5026">
        <w:trPr>
          <w:jc w:val="center"/>
        </w:trPr>
        <w:tc>
          <w:tcPr>
            <w:tcW w:w="763" w:type="dxa"/>
            <w:vAlign w:val="center"/>
          </w:tcPr>
          <w:p w:rsidR="002D5026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3"/>
          </w:tcPr>
          <w:p w:rsidR="002D5026" w:rsidRDefault="002D5026" w:rsidP="006876E1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不存在直接控股或管理关系等声明函</w:t>
            </w:r>
          </w:p>
        </w:tc>
        <w:tc>
          <w:tcPr>
            <w:tcW w:w="1579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5026">
        <w:trPr>
          <w:trHeight w:val="340"/>
          <w:jc w:val="center"/>
        </w:trPr>
        <w:tc>
          <w:tcPr>
            <w:tcW w:w="763" w:type="dxa"/>
            <w:vAlign w:val="center"/>
          </w:tcPr>
          <w:p w:rsidR="002D5026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3"/>
          </w:tcPr>
          <w:p w:rsidR="002D5026" w:rsidRDefault="002D5026" w:rsidP="006876E1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中小微企业声明函（如有）</w:t>
            </w:r>
          </w:p>
        </w:tc>
        <w:tc>
          <w:tcPr>
            <w:tcW w:w="1579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5026" w:rsidRDefault="002D5026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3"/>
          </w:tcPr>
          <w:p w:rsidR="006E2A0A" w:rsidRDefault="002D502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其它补充材料</w:t>
            </w: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trHeight w:val="435"/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3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6663" w:type="dxa"/>
            <w:gridSpan w:val="3"/>
          </w:tcPr>
          <w:p w:rsidR="006E2A0A" w:rsidRDefault="006E2A0A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3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E2A0A">
        <w:trPr>
          <w:trHeight w:val="193"/>
          <w:jc w:val="center"/>
        </w:trPr>
        <w:tc>
          <w:tcPr>
            <w:tcW w:w="763" w:type="dxa"/>
            <w:vAlign w:val="center"/>
          </w:tcPr>
          <w:p w:rsidR="006E2A0A" w:rsidRDefault="002D502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3"/>
          </w:tcPr>
          <w:p w:rsidR="006E2A0A" w:rsidRDefault="006E2A0A">
            <w:pPr>
              <w:rPr>
                <w:rFonts w:ascii="仿宋_GB2312" w:eastAsia="仿宋_GB2312" w:hAnsi="仿宋_GB2312" w:cs="仿宋_GB2312"/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 w:rsidR="006E2A0A" w:rsidRDefault="006E2A0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E2A0A" w:rsidRDefault="006E2A0A"/>
    <w:sectPr w:rsidR="006E2A0A" w:rsidSect="006E2A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26" w:rsidRDefault="002D5026" w:rsidP="002D5026">
      <w:r>
        <w:separator/>
      </w:r>
    </w:p>
  </w:endnote>
  <w:endnote w:type="continuationSeparator" w:id="1">
    <w:p w:rsidR="002D5026" w:rsidRDefault="002D5026" w:rsidP="002D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26" w:rsidRDefault="002D5026" w:rsidP="002D5026">
      <w:r>
        <w:separator/>
      </w:r>
    </w:p>
  </w:footnote>
  <w:footnote w:type="continuationSeparator" w:id="1">
    <w:p w:rsidR="002D5026" w:rsidRDefault="002D5026" w:rsidP="002D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xYzdhMDBiNDdlZGM5MjUwMWQ1YTNjNjA2M2M2YzQifQ=="/>
  </w:docVars>
  <w:rsids>
    <w:rsidRoot w:val="00032EAD"/>
    <w:rsid w:val="00032EAD"/>
    <w:rsid w:val="00041B3F"/>
    <w:rsid w:val="000E5B1A"/>
    <w:rsid w:val="00146536"/>
    <w:rsid w:val="00261C68"/>
    <w:rsid w:val="002D5026"/>
    <w:rsid w:val="004F4DC7"/>
    <w:rsid w:val="006E2A0A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3F61816"/>
    <w:rsid w:val="08C71535"/>
    <w:rsid w:val="0AE06D2C"/>
    <w:rsid w:val="0D8D2D99"/>
    <w:rsid w:val="0DD2648A"/>
    <w:rsid w:val="12603BF7"/>
    <w:rsid w:val="18380A96"/>
    <w:rsid w:val="220D1788"/>
    <w:rsid w:val="27FC08EB"/>
    <w:rsid w:val="28401459"/>
    <w:rsid w:val="296E0BF2"/>
    <w:rsid w:val="2B1D7902"/>
    <w:rsid w:val="2CC94B59"/>
    <w:rsid w:val="30AE5DE7"/>
    <w:rsid w:val="32E70140"/>
    <w:rsid w:val="3CCD2D61"/>
    <w:rsid w:val="3EEE7F92"/>
    <w:rsid w:val="45DB73C6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72406A6"/>
    <w:rsid w:val="79BF2D92"/>
    <w:rsid w:val="7A882CF9"/>
    <w:rsid w:val="7B1F6C30"/>
    <w:rsid w:val="7DD0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2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E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E2A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2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林智豪</cp:lastModifiedBy>
  <cp:revision>5</cp:revision>
  <dcterms:created xsi:type="dcterms:W3CDTF">2018-07-03T11:12:00Z</dcterms:created>
  <dcterms:modified xsi:type="dcterms:W3CDTF">2024-02-21T07:36:00Z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E586973A78ED4E18859045DCE4C646BF</vt:lpwstr>
  </property>
</Properties>
</file>